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25" w:rsidRDefault="00036925">
      <w:proofErr w:type="spellStart"/>
      <w:r>
        <w:t>G’Day</w:t>
      </w:r>
      <w:proofErr w:type="spellEnd"/>
      <w:r>
        <w:t xml:space="preserve"> guys!</w:t>
      </w:r>
    </w:p>
    <w:p w:rsidR="00036925" w:rsidRDefault="00036925">
      <w:r>
        <w:t>I am here at the Whittlesea community legal service.</w:t>
      </w:r>
    </w:p>
    <w:p w:rsidR="00036925" w:rsidRDefault="00036925">
      <w:r>
        <w:t>Volunteering at a legal service is really good for law students.</w:t>
      </w:r>
    </w:p>
    <w:p w:rsidR="00036925" w:rsidRDefault="00036925">
      <w:r>
        <w:t xml:space="preserve">An amazing aspect about it is through researching the law, drafting </w:t>
      </w:r>
      <w:proofErr w:type="gramStart"/>
      <w:r>
        <w:t>letters,</w:t>
      </w:r>
      <w:proofErr w:type="gramEnd"/>
      <w:r>
        <w:t xml:space="preserve"> helping out solicitors and interviewing clients you really see the whole practical aspect as to how law works.  So it’s taking that knowledge from the classroom and putting it into the workplace, which gives you a great insight into legal practice and what you are going to be getting into later on in your career.</w:t>
      </w:r>
    </w:p>
    <w:p w:rsidR="00036925" w:rsidRDefault="00036925">
      <w:r>
        <w:t xml:space="preserve">The other great aspect about volunteering is you get to meet lawyers and you get to find out about their day and how they go about their work. </w:t>
      </w:r>
    </w:p>
    <w:p w:rsidR="00036925" w:rsidRDefault="00036925">
      <w:r>
        <w:t>You’re at their first point of contact, so you’re developing people skills and proper networking skills.</w:t>
      </w:r>
    </w:p>
    <w:p w:rsidR="00036925" w:rsidRDefault="00036925">
      <w:r>
        <w:t>Probably the most important part about volunteering is that you are giving up your time to help the community and that makes me feel good about myself, as well as lending a hand and helping the unfortunate, disadvantaged in our societies.</w:t>
      </w:r>
    </w:p>
    <w:p w:rsidR="00036925" w:rsidRDefault="00036925">
      <w:r>
        <w:t>That’s it for this blog, thanks for watching and stay tuned for the next one.</w:t>
      </w:r>
    </w:p>
    <w:sectPr w:rsidR="00036925" w:rsidSect="00420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925"/>
    <w:rsid w:val="00036925"/>
    <w:rsid w:val="004203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926</Characters>
  <Application>Microsoft Office Word</Application>
  <DocSecurity>0</DocSecurity>
  <Lines>7</Lines>
  <Paragraphs>2</Paragraphs>
  <ScaleCrop>false</ScaleCrop>
  <Company>La Trobe University</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1</cp:revision>
  <dcterms:created xsi:type="dcterms:W3CDTF">2012-09-06T03:53:00Z</dcterms:created>
  <dcterms:modified xsi:type="dcterms:W3CDTF">2012-09-06T04:00:00Z</dcterms:modified>
</cp:coreProperties>
</file>